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84624F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03-06/5970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6046B4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03-06/5970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4534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2019-12-02T16:08:00Z</dcterms:modified>
</cp:coreProperties>
</file>